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99" w:rsidRDefault="006F5722" w:rsidP="006F5722">
      <w:pPr>
        <w:jc w:val="center"/>
        <w:rPr>
          <w:sz w:val="28"/>
        </w:rPr>
      </w:pPr>
      <w:bookmarkStart w:id="0" w:name="_GoBack"/>
      <w:bookmarkEnd w:id="0"/>
      <w:r w:rsidRPr="006F5722">
        <w:rPr>
          <w:sz w:val="28"/>
        </w:rPr>
        <w:t>Ways to improve your psychic abilities</w:t>
      </w:r>
    </w:p>
    <w:p w:rsidR="006F5722" w:rsidRDefault="006F5722" w:rsidP="006F5722">
      <w:pPr>
        <w:jc w:val="center"/>
        <w:rPr>
          <w:sz w:val="28"/>
        </w:rPr>
      </w:pPr>
    </w:p>
    <w:p w:rsidR="006F5722" w:rsidRDefault="006F5722" w:rsidP="006F5722">
      <w:pPr>
        <w:jc w:val="both"/>
      </w:pPr>
      <w:r>
        <w:tab/>
        <w:t xml:space="preserve">Some say that having a psychic ability is a gift. For others, it is something that can be perfected by almost anyone. No matter what you believe in, these skills can be controlled and improved. </w:t>
      </w:r>
    </w:p>
    <w:p w:rsidR="006F5722" w:rsidRDefault="006F5722" w:rsidP="006F5722">
      <w:pPr>
        <w:jc w:val="both"/>
      </w:pPr>
      <w:r>
        <w:tab/>
      </w:r>
      <w:hyperlink r:id="rId6" w:history="1">
        <w:r w:rsidRPr="00635286">
          <w:rPr>
            <w:rStyle w:val="Hyperlink"/>
          </w:rPr>
          <w:t>Psychic abilities are not a new thing</w:t>
        </w:r>
      </w:hyperlink>
      <w:r>
        <w:t xml:space="preserve">; they are not a fab.  We have known about them for couple of millennia now. In fact, most of the ancient scripts depict individuals who have extraordinary </w:t>
      </w:r>
      <w:r w:rsidR="000D2B05">
        <w:t>talents</w:t>
      </w:r>
      <w:r>
        <w:t xml:space="preserve">. Some of them possess high level of spirituality allowing them to converse with gods. </w:t>
      </w:r>
    </w:p>
    <w:p w:rsidR="006F5722" w:rsidRDefault="006F5722" w:rsidP="006F5722">
      <w:pPr>
        <w:jc w:val="both"/>
      </w:pPr>
      <w:r>
        <w:tab/>
        <w:t xml:space="preserve">In most of the cases, they first appear at a very young age. Something we call an imaginary world might as well be a completely different plain of existence. Also, there have been proofs that these abilities are hereditary. At the same time, gifted individual is more likely to show affinity for additional powers besides the one </w:t>
      </w:r>
      <w:r w:rsidR="000D2B05">
        <w:t>that</w:t>
      </w:r>
      <w:r>
        <w:t xml:space="preserve"> first manifested. </w:t>
      </w:r>
    </w:p>
    <w:p w:rsidR="0048394A" w:rsidRDefault="0048394A" w:rsidP="006F5722">
      <w:pPr>
        <w:jc w:val="both"/>
      </w:pPr>
      <w:r>
        <w:tab/>
        <w:t xml:space="preserve">Have in mind that these powers can be really frightening. For most individuals, it is very hard to accept that we are different from others. As a result, there are those who never even tried to harness their ability or are unaware of the fact that they can improve their psychic powers. </w:t>
      </w:r>
    </w:p>
    <w:p w:rsidR="0048394A" w:rsidRDefault="0048394A" w:rsidP="006F5722">
      <w:pPr>
        <w:jc w:val="both"/>
      </w:pPr>
      <w:r>
        <w:tab/>
        <w:t>If you have such a power and you are willing to improve it, here are some tips that will help you out.</w:t>
      </w:r>
    </w:p>
    <w:p w:rsidR="0048394A" w:rsidRDefault="0048394A" w:rsidP="006F5722">
      <w:pPr>
        <w:jc w:val="both"/>
      </w:pPr>
    </w:p>
    <w:p w:rsidR="0048394A" w:rsidRDefault="0048394A" w:rsidP="0048394A">
      <w:pPr>
        <w:pStyle w:val="ListParagraph"/>
        <w:numPr>
          <w:ilvl w:val="0"/>
          <w:numId w:val="1"/>
        </w:numPr>
        <w:jc w:val="both"/>
        <w:rPr>
          <w:b/>
        </w:rPr>
      </w:pPr>
      <w:r w:rsidRPr="0048394A">
        <w:rPr>
          <w:b/>
        </w:rPr>
        <w:t>Accepting your power</w:t>
      </w:r>
    </w:p>
    <w:p w:rsidR="0048394A" w:rsidRDefault="0048394A" w:rsidP="0048394A">
      <w:pPr>
        <w:ind w:left="720"/>
        <w:jc w:val="both"/>
      </w:pPr>
      <w:r>
        <w:t xml:space="preserve">As funny as these sounds, accepting your power is the first and necessary prerequisite allowing you to improve it. Most of the people neglect this fact. They do realize that there is something amiss and they are intrigued by the prospect of having an amazing ability. However, they most likely haven’t come to terms with this power and are unaware of the risks and responsibilities that it presents. Only by being realistic, you can really improve your psychic ability.  </w:t>
      </w:r>
    </w:p>
    <w:p w:rsidR="0048394A" w:rsidRDefault="0048394A" w:rsidP="0048394A">
      <w:pPr>
        <w:pStyle w:val="ListParagraph"/>
        <w:numPr>
          <w:ilvl w:val="0"/>
          <w:numId w:val="1"/>
        </w:numPr>
        <w:rPr>
          <w:b/>
        </w:rPr>
      </w:pPr>
      <w:r w:rsidRPr="0048394A">
        <w:rPr>
          <w:b/>
        </w:rPr>
        <w:t>Banishing fears</w:t>
      </w:r>
    </w:p>
    <w:p w:rsidR="0048394A" w:rsidRDefault="0048394A" w:rsidP="0048394A">
      <w:pPr>
        <w:ind w:left="720"/>
        <w:jc w:val="both"/>
      </w:pPr>
      <w:r>
        <w:t xml:space="preserve">This tip is closely related to the first one. Fears can be debilitating for talented individuals. Here, we are referring to any type of fear whether it is connected to </w:t>
      </w:r>
      <w:r w:rsidR="000D2B05">
        <w:t>y</w:t>
      </w:r>
      <w:r>
        <w:t xml:space="preserve">our psychic power or something completely different. People often refer to psychics as highly spiritual individuals. This is completely true. In order to use these powers, you have to be sure of yourself. </w:t>
      </w:r>
    </w:p>
    <w:p w:rsidR="00D30217" w:rsidRPr="00D30217" w:rsidRDefault="00D30217" w:rsidP="00D30217">
      <w:pPr>
        <w:pStyle w:val="ListParagraph"/>
        <w:numPr>
          <w:ilvl w:val="0"/>
          <w:numId w:val="1"/>
        </w:numPr>
        <w:jc w:val="both"/>
        <w:rPr>
          <w:b/>
        </w:rPr>
      </w:pPr>
      <w:r w:rsidRPr="00D30217">
        <w:rPr>
          <w:b/>
        </w:rPr>
        <w:t xml:space="preserve">Practicing discipline and finding </w:t>
      </w:r>
      <w:r>
        <w:rPr>
          <w:b/>
        </w:rPr>
        <w:t>inner</w:t>
      </w:r>
      <w:r w:rsidRPr="00D30217">
        <w:rPr>
          <w:b/>
        </w:rPr>
        <w:t xml:space="preserve"> peace</w:t>
      </w:r>
    </w:p>
    <w:p w:rsidR="00D30217" w:rsidRDefault="00D30217" w:rsidP="00D30217">
      <w:pPr>
        <w:ind w:left="720"/>
        <w:jc w:val="both"/>
      </w:pPr>
      <w:r>
        <w:t xml:space="preserve">Like most other things in life, in order to be good at something, you have to be disciplined and focused. Due to the nature of these abilities, this is even more important. Achieving higher perception is very hard. In fact, you have to dedicate your entire life to it, to meditate each and every day and to eliminate any negativity that is lingering within your heart. You shouldn’t have </w:t>
      </w:r>
      <w:r>
        <w:lastRenderedPageBreak/>
        <w:t>prejudice and you shouldn’t feel envy. Your intentions have to be pure. That being said, you shouldn’t be led by profit</w:t>
      </w:r>
      <w:r w:rsidR="000D2B05">
        <w:t>s</w:t>
      </w:r>
      <w:r>
        <w:t>. Instead, you should focus your skills on helping people in need.</w:t>
      </w:r>
    </w:p>
    <w:p w:rsidR="00D30217" w:rsidRPr="00D30217" w:rsidRDefault="00D30217" w:rsidP="00D30217">
      <w:pPr>
        <w:pStyle w:val="ListParagraph"/>
        <w:numPr>
          <w:ilvl w:val="0"/>
          <w:numId w:val="1"/>
        </w:numPr>
        <w:jc w:val="both"/>
        <w:rPr>
          <w:b/>
        </w:rPr>
      </w:pPr>
      <w:r w:rsidRPr="00D30217">
        <w:rPr>
          <w:b/>
        </w:rPr>
        <w:t>Learning more about this ability</w:t>
      </w:r>
    </w:p>
    <w:p w:rsidR="00E61690" w:rsidRDefault="00D30217" w:rsidP="00D30217">
      <w:pPr>
        <w:ind w:left="720"/>
        <w:jc w:val="both"/>
      </w:pPr>
      <w:r>
        <w:t xml:space="preserve">Even though using psychic abilities looks rudimentary, </w:t>
      </w:r>
      <w:r w:rsidR="00E61690">
        <w:t>given that it is</w:t>
      </w:r>
      <w:r>
        <w:t xml:space="preserve"> something that is inherent and instinctive, </w:t>
      </w:r>
      <w:r w:rsidR="00E61690">
        <w:t xml:space="preserve">there is more than meets the eye. Person with such an ability (or abilities) has to be very studious regarding his talent. Naturally, he will most likely </w:t>
      </w:r>
      <w:r w:rsidR="000D2B05">
        <w:t>cover the basics and</w:t>
      </w:r>
      <w:r w:rsidR="00E61690">
        <w:t xml:space="preserve"> </w:t>
      </w:r>
      <w:r w:rsidR="000D2B05">
        <w:t xml:space="preserve">learn </w:t>
      </w:r>
      <w:r w:rsidR="00E61690">
        <w:t>how to use this power. But, in order to master it, he will have to study the topic thoroughly. Some of the powers can be very volatile and dangerous. Best way of preventing this and le</w:t>
      </w:r>
      <w:r w:rsidR="000D2B05">
        <w:t>arning more about pros and cons</w:t>
      </w:r>
      <w:r w:rsidR="00E61690">
        <w:t xml:space="preserve"> is by educating yourself. </w:t>
      </w:r>
    </w:p>
    <w:p w:rsidR="00D30217" w:rsidRPr="00E61690" w:rsidRDefault="00E61690" w:rsidP="00E61690">
      <w:pPr>
        <w:pStyle w:val="ListParagraph"/>
        <w:numPr>
          <w:ilvl w:val="0"/>
          <w:numId w:val="1"/>
        </w:numPr>
        <w:jc w:val="both"/>
        <w:rPr>
          <w:b/>
        </w:rPr>
      </w:pPr>
      <w:r w:rsidRPr="00E61690">
        <w:rPr>
          <w:b/>
        </w:rPr>
        <w:t>Practice</w:t>
      </w:r>
    </w:p>
    <w:p w:rsidR="00E61690" w:rsidRDefault="00E61690" w:rsidP="00E61690">
      <w:pPr>
        <w:ind w:left="720"/>
        <w:jc w:val="both"/>
      </w:pPr>
      <w:r>
        <w:t xml:space="preserve">As we mentioned previously, these abilities are inherent. However, that doesn’t mean that you can use them at will (at least not initially). Yes, you might have an affinity to do something but that doesn’t mean that you can perform it </w:t>
      </w:r>
      <w:r w:rsidR="000D2B05">
        <w:t>proficiently</w:t>
      </w:r>
      <w:r>
        <w:t xml:space="preserve"> or safely unless you practice all the time. On the other hand, some individuals have noticed their potential and started practicing. After a while, they wouldn’t get satisfactory results and they would quit. Never do this! As they say, practice makes perfect and if you give it some time, we are certain that you will master it as well. </w:t>
      </w:r>
    </w:p>
    <w:p w:rsidR="00E61690" w:rsidRDefault="00E61690" w:rsidP="00E61690">
      <w:pPr>
        <w:ind w:left="720"/>
        <w:jc w:val="both"/>
      </w:pPr>
    </w:p>
    <w:p w:rsidR="00E61690" w:rsidRPr="0048394A" w:rsidRDefault="00E61690" w:rsidP="00E61690">
      <w:pPr>
        <w:ind w:firstLine="720"/>
        <w:jc w:val="both"/>
      </w:pPr>
      <w:r>
        <w:t>With these tips, you will be able to improve your skills, to use them safely and to use them at any time. But, make sure to be patient and relax. Only then will you be able to harness your true power.</w:t>
      </w:r>
    </w:p>
    <w:sectPr w:rsidR="00E61690" w:rsidRPr="0048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726"/>
    <w:multiLevelType w:val="hybridMultilevel"/>
    <w:tmpl w:val="EC94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39"/>
    <w:rsid w:val="000D2B05"/>
    <w:rsid w:val="00157099"/>
    <w:rsid w:val="0048394A"/>
    <w:rsid w:val="00635286"/>
    <w:rsid w:val="006F5722"/>
    <w:rsid w:val="00C05239"/>
    <w:rsid w:val="00D30217"/>
    <w:rsid w:val="00E6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4A"/>
    <w:pPr>
      <w:ind w:left="720"/>
      <w:contextualSpacing/>
    </w:pPr>
  </w:style>
  <w:style w:type="character" w:styleId="Hyperlink">
    <w:name w:val="Hyperlink"/>
    <w:basedOn w:val="DefaultParagraphFont"/>
    <w:uiPriority w:val="99"/>
    <w:unhideWhenUsed/>
    <w:rsid w:val="00635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4A"/>
    <w:pPr>
      <w:ind w:left="720"/>
      <w:contextualSpacing/>
    </w:pPr>
  </w:style>
  <w:style w:type="character" w:styleId="Hyperlink">
    <w:name w:val="Hyperlink"/>
    <w:basedOn w:val="DefaultParagraphFont"/>
    <w:uiPriority w:val="99"/>
    <w:unhideWhenUsed/>
    <w:rsid w:val="00635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ckpackerverse.com/5-psychic-abil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Lilacor</cp:lastModifiedBy>
  <cp:revision>2</cp:revision>
  <dcterms:created xsi:type="dcterms:W3CDTF">2016-08-18T09:36:00Z</dcterms:created>
  <dcterms:modified xsi:type="dcterms:W3CDTF">2016-08-18T09:36:00Z</dcterms:modified>
</cp:coreProperties>
</file>